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ROMÂNIA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JUDEȚUL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b/>
              <w:sz w:val="24"/>
              <w:szCs w:val="24"/>
              <w:lang w:val="en-US"/>
            </w:rPr>
            <w:t>SIBIU</w:t>
          </w:r>
        </w:smartTag>
      </w:smartTag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CONSILIUL LOCAL AL COMUNEI POPLACA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Pr="000B0CDD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B0CDD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HOTARAREA NR. </w:t>
      </w:r>
      <w:r w:rsidR="00376CB4" w:rsidRPr="000B0CDD">
        <w:rPr>
          <w:rFonts w:ascii="Times New Roman" w:hAnsi="Times New Roman"/>
          <w:b/>
          <w:sz w:val="24"/>
          <w:szCs w:val="24"/>
          <w:u w:val="single"/>
          <w:lang w:val="en-US"/>
        </w:rPr>
        <w:t>82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privind aprobarea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Planului de ocupare a functiilor publice din cadrul aparatului de specialitate al primarului comunei Poplaca pentru anul 2017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Consiliul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Local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intrunit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sed</w:t>
      </w:r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inta</w:t>
      </w:r>
      <w:proofErr w:type="spellEnd"/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ordinara</w:t>
      </w:r>
      <w:proofErr w:type="spellEnd"/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data </w:t>
      </w:r>
      <w:proofErr w:type="spellStart"/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de</w:t>
      </w:r>
      <w:proofErr w:type="spellEnd"/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20.12.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2016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vedere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raportul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cu nr.1827  din 15.11.2016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intocmit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2017</w:t>
      </w:r>
    </w:p>
    <w:p w:rsidR="001B796F" w:rsidRPr="00376CB4" w:rsidRDefault="00376CB4" w:rsidP="001B796F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val="en-US"/>
        </w:rPr>
      </w:pP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Avand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in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vedere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adresa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nr.63842</w:t>
      </w:r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/2016 a </w:t>
      </w:r>
      <w:proofErr w:type="spellStart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>Agentiei</w:t>
      </w:r>
      <w:proofErr w:type="spellEnd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>Nat</w:t>
      </w:r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ionale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a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Functionarilor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Publici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 23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188/1999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statutul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Ordinului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7660/2006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instructiunilor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elaborarea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avizul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favorabil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comisiei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domeniu</w:t>
      </w:r>
      <w:proofErr w:type="spellEnd"/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temeiul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art.36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(2)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(3)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art.45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,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(6), art.115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nr.215/2001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administratiei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locale,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republicata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Pr="000B0CDD" w:rsidRDefault="001B796F" w:rsidP="001B796F">
      <w:pPr>
        <w:spacing w:after="0"/>
        <w:ind w:firstLine="720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 xml:space="preserve"> HOTARASTE:</w:t>
      </w:r>
    </w:p>
    <w:p w:rsidR="001B796F" w:rsidRDefault="001B796F" w:rsidP="001B796F">
      <w:pPr>
        <w:spacing w:after="0"/>
        <w:ind w:firstLine="720"/>
        <w:jc w:val="center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Art.1.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2017, conform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anexei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care face parte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integranta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 2</w:t>
      </w:r>
      <w:r w:rsidRPr="000B0CDD">
        <w:rPr>
          <w:rFonts w:ascii="Times New Roman" w:eastAsiaTheme="minorEastAsia" w:hAnsi="Times New Roman"/>
          <w:color w:val="000000"/>
          <w:sz w:val="24"/>
          <w:szCs w:val="24"/>
          <w:u w:val="single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Institutiei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Prefectului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Agentiei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Nationale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aduce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cunostinta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afisare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Art.3.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ducerea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indeplinire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insarcineaza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tabs>
          <w:tab w:val="left" w:pos="367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Adop</w:t>
      </w:r>
      <w:r w:rsidR="00376CB4">
        <w:rPr>
          <w:rFonts w:ascii="Times New Roman" w:hAnsi="Times New Roman"/>
          <w:b/>
          <w:sz w:val="24"/>
          <w:szCs w:val="24"/>
        </w:rPr>
        <w:t>tata la Poplaca la data de 20.12</w:t>
      </w:r>
      <w:r>
        <w:rPr>
          <w:rFonts w:ascii="Times New Roman" w:hAnsi="Times New Roman"/>
          <w:b/>
          <w:sz w:val="24"/>
          <w:szCs w:val="24"/>
        </w:rPr>
        <w:t>.2016</w:t>
      </w:r>
    </w:p>
    <w:p w:rsidR="001B796F" w:rsidRDefault="001B796F" w:rsidP="001B796F">
      <w:pPr>
        <w:tabs>
          <w:tab w:val="left" w:pos="367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1B796F" w:rsidRDefault="001B796F" w:rsidP="001B796F">
      <w:pPr>
        <w:tabs>
          <w:tab w:val="left" w:pos="3675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B796F" w:rsidRDefault="001B796F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Presedinte de sedinta,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Contrasemnează</w:t>
      </w:r>
    </w:p>
    <w:p w:rsidR="001B796F" w:rsidRDefault="00376CB4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Stroia Ioan</w:t>
      </w:r>
      <w:r w:rsidR="001B796F">
        <w:rPr>
          <w:rFonts w:ascii="Times New Roman" w:hAnsi="Times New Roman"/>
          <w:b/>
          <w:sz w:val="24"/>
          <w:szCs w:val="24"/>
        </w:rPr>
        <w:tab/>
      </w:r>
      <w:r w:rsidR="001B796F">
        <w:rPr>
          <w:rFonts w:ascii="Times New Roman" w:hAnsi="Times New Roman"/>
          <w:b/>
          <w:sz w:val="24"/>
          <w:szCs w:val="24"/>
        </w:rPr>
        <w:tab/>
      </w:r>
      <w:r w:rsidR="001B796F">
        <w:rPr>
          <w:rFonts w:ascii="Times New Roman" w:hAnsi="Times New Roman"/>
          <w:b/>
          <w:sz w:val="24"/>
          <w:szCs w:val="24"/>
        </w:rPr>
        <w:tab/>
      </w:r>
      <w:r w:rsidR="001B796F">
        <w:rPr>
          <w:rFonts w:ascii="Times New Roman" w:hAnsi="Times New Roman"/>
          <w:b/>
          <w:sz w:val="24"/>
          <w:szCs w:val="24"/>
        </w:rPr>
        <w:tab/>
        <w:t xml:space="preserve">                            Secretar,</w:t>
      </w:r>
    </w:p>
    <w:p w:rsidR="001B796F" w:rsidRDefault="001B796F" w:rsidP="001B796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Nistor Iuliana Elena</w:t>
      </w:r>
    </w:p>
    <w:p w:rsidR="001B796F" w:rsidRDefault="001B796F" w:rsidP="001B796F"/>
    <w:p w:rsidR="00376CB4" w:rsidRDefault="00376CB4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ROMÂNIA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JUDEȚUL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b/>
              <w:sz w:val="24"/>
              <w:szCs w:val="24"/>
              <w:lang w:val="en-US"/>
            </w:rPr>
            <w:t>SIBIU</w:t>
          </w:r>
        </w:smartTag>
      </w:smartTag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PRIM</w:t>
      </w:r>
      <w:r>
        <w:rPr>
          <w:rFonts w:ascii="Times New Roman" w:hAnsi="Times New Roman"/>
          <w:b/>
          <w:sz w:val="24"/>
          <w:szCs w:val="24"/>
        </w:rPr>
        <w:t>ĂRIA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COMUNEI POPLACA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PROIECT DE HOTARARE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privind aprobarea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Planului de ocupare a functiilor publice din cadrul aparatului de specialitate al primarului </w:t>
      </w:r>
      <w:r w:rsidR="0041599D">
        <w:rPr>
          <w:rFonts w:ascii="Times New Roman" w:hAnsi="Times New Roman"/>
          <w:b/>
          <w:i/>
          <w:color w:val="000000"/>
          <w:sz w:val="24"/>
          <w:szCs w:val="24"/>
        </w:rPr>
        <w:t>comunei Poplaca pentru anul 2018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Primăria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</w:t>
      </w:r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nd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vedere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raportul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cu nr.</w:t>
      </w:r>
      <w:r w:rsidR="00464F2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1490 din 05.09.2017</w:t>
      </w:r>
      <w:bookmarkStart w:id="0" w:name="_GoBack"/>
      <w:bookmarkEnd w:id="0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intocmit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2018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376CB4" w:rsidRDefault="00376CB4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Avand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in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vedere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adresa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nr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.</w:t>
      </w:r>
      <w:r w:rsidR="0041599D">
        <w:rPr>
          <w:rFonts w:ascii="Times New Roman" w:eastAsiaTheme="minorEastAsia" w:hAnsi="Times New Roman"/>
          <w:sz w:val="24"/>
          <w:szCs w:val="24"/>
          <w:lang w:val="en-US"/>
        </w:rPr>
        <w:t>_</w:t>
      </w:r>
      <w:proofErr w:type="gramEnd"/>
      <w:r w:rsidR="0041599D">
        <w:rPr>
          <w:rFonts w:ascii="Times New Roman" w:eastAsiaTheme="minorEastAsia" w:hAnsi="Times New Roman"/>
          <w:sz w:val="24"/>
          <w:szCs w:val="24"/>
          <w:lang w:val="en-US"/>
        </w:rPr>
        <w:t>_____________</w:t>
      </w:r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a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Agentiei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Nationale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a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Functionarilor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 23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188/1999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statutul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Ordinului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7660/2006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instructiunilor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elaborarea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avizul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favorabil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comisiei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domeniu</w:t>
      </w:r>
      <w:proofErr w:type="spellEnd"/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temeiul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art.36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(2)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(3)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art.45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,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(6), art.115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nr.215/2001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administratiei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locale,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republicata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ulterioare,propune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dumneavoastră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următorul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: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spacing w:after="0"/>
        <w:ind w:firstLine="720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  <w:t>PROIECT DE  HOTĂRÂRE:</w:t>
      </w:r>
    </w:p>
    <w:p w:rsidR="001B796F" w:rsidRDefault="001B796F" w:rsidP="001B796F">
      <w:pPr>
        <w:spacing w:after="0"/>
        <w:ind w:firstLine="720"/>
        <w:jc w:val="center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Art.1</w:t>
      </w:r>
      <w:r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 w:rsidR="0041599D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2018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conform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anexei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care face parte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integranta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 2</w:t>
      </w:r>
      <w:r w:rsidRPr="000B0CDD">
        <w:rPr>
          <w:rFonts w:ascii="Times New Roman" w:eastAsiaTheme="minorEastAsia" w:hAnsi="Times New Roman"/>
          <w:color w:val="000000"/>
          <w:sz w:val="24"/>
          <w:szCs w:val="24"/>
          <w:u w:val="single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Institutiei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Prefectului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Agentiei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Nationale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aduce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cunostinta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afisare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Art.3</w:t>
      </w:r>
      <w:r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ducerea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indeplinire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insarcineaza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tabs>
          <w:tab w:val="left" w:pos="367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Emis  </w:t>
      </w:r>
      <w:r w:rsidR="0041599D">
        <w:rPr>
          <w:rFonts w:ascii="Times New Roman" w:hAnsi="Times New Roman"/>
          <w:b/>
          <w:sz w:val="24"/>
          <w:szCs w:val="24"/>
        </w:rPr>
        <w:t>la Poplaca în data de 05.09.2017</w:t>
      </w:r>
    </w:p>
    <w:p w:rsidR="001B796F" w:rsidRDefault="001B796F" w:rsidP="001B796F">
      <w:pPr>
        <w:tabs>
          <w:tab w:val="left" w:pos="367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1B796F" w:rsidRDefault="001B796F" w:rsidP="001B796F">
      <w:pPr>
        <w:tabs>
          <w:tab w:val="left" w:pos="3675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B796F" w:rsidRDefault="001B796F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Primar,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Avizat</w:t>
      </w:r>
    </w:p>
    <w:p w:rsidR="001B796F" w:rsidRDefault="001B796F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Budin Vasile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Secretar,</w:t>
      </w:r>
    </w:p>
    <w:p w:rsidR="001B796F" w:rsidRDefault="001B796F" w:rsidP="001B796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Nistor Iuliana Elena</w:t>
      </w:r>
    </w:p>
    <w:p w:rsidR="001B796F" w:rsidRDefault="001B796F" w:rsidP="001B796F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Red. B.V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>Difuzat:</w:t>
      </w:r>
    </w:p>
    <w:p w:rsidR="001B796F" w:rsidRDefault="001B796F" w:rsidP="001B796F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Dact.N.I.E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>1 ex.dosar</w:t>
      </w:r>
    </w:p>
    <w:p w:rsidR="001B796F" w:rsidRDefault="001B796F" w:rsidP="001B796F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>1 ex. Instituţia Prefectului</w:t>
      </w:r>
    </w:p>
    <w:p w:rsidR="001B796F" w:rsidRDefault="001B796F" w:rsidP="001B796F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>1 ex. Comp financiar-contabil</w:t>
      </w:r>
    </w:p>
    <w:p w:rsidR="006A79BB" w:rsidRPr="004771ED" w:rsidRDefault="001B796F" w:rsidP="004771E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>1 ex. Agenţia Na</w:t>
      </w:r>
      <w:r w:rsidR="004771ED">
        <w:rPr>
          <w:rFonts w:ascii="Times New Roman" w:hAnsi="Times New Roman"/>
          <w:b/>
          <w:sz w:val="16"/>
          <w:szCs w:val="16"/>
        </w:rPr>
        <w:t>ţională a Funcţionarilor Publici</w:t>
      </w:r>
    </w:p>
    <w:sectPr w:rsidR="006A79BB" w:rsidRPr="00477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657"/>
    <w:rsid w:val="000B0CDD"/>
    <w:rsid w:val="001B796F"/>
    <w:rsid w:val="00225657"/>
    <w:rsid w:val="00376CB4"/>
    <w:rsid w:val="0041599D"/>
    <w:rsid w:val="00464F20"/>
    <w:rsid w:val="004771ED"/>
    <w:rsid w:val="006A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BCE3156"/>
  <w15:chartTrackingRefBased/>
  <w15:docId w15:val="{C3914B0F-0A48-42EB-8D0D-7B079CE7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96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6</cp:revision>
  <dcterms:created xsi:type="dcterms:W3CDTF">2016-11-16T08:31:00Z</dcterms:created>
  <dcterms:modified xsi:type="dcterms:W3CDTF">2017-09-05T08:40:00Z</dcterms:modified>
</cp:coreProperties>
</file>